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BBD5" w14:textId="77777777" w:rsidR="003C76B5" w:rsidRPr="0063268C" w:rsidRDefault="003C76B5">
      <w:pPr>
        <w:rPr>
          <w:lang w:val="en-US"/>
        </w:rPr>
      </w:pPr>
    </w:p>
    <w:p w14:paraId="34988B48" w14:textId="77777777" w:rsidR="003C76B5" w:rsidRDefault="003C76B5"/>
    <w:p w14:paraId="5B240CAF" w14:textId="77777777" w:rsidR="003C76B5" w:rsidRDefault="003C76B5">
      <w:pPr>
        <w:jc w:val="center"/>
      </w:pPr>
    </w:p>
    <w:p w14:paraId="110780D6" w14:textId="77777777" w:rsidR="003C76B5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У Ч Е Б Е Н    Г Р А Ф И К</w:t>
      </w:r>
    </w:p>
    <w:p w14:paraId="67E65926" w14:textId="1AA5C68D" w:rsidR="003C76B5" w:rsidRPr="005E44E7" w:rsidRDefault="00000000">
      <w:pPr>
        <w:jc w:val="center"/>
        <w:rPr>
          <w:lang w:val="en-US"/>
        </w:rPr>
      </w:pPr>
      <w:r>
        <w:t xml:space="preserve">Дата: </w:t>
      </w:r>
      <w:r w:rsidR="005E44E7">
        <w:t>20.06.2025</w:t>
      </w:r>
    </w:p>
    <w:p w14:paraId="0AF6E49E" w14:textId="77777777" w:rsidR="003C76B5" w:rsidRDefault="00000000">
      <w:pPr>
        <w:jc w:val="center"/>
      </w:pPr>
      <w:r>
        <w:t>Корекция № // дата:</w:t>
      </w:r>
    </w:p>
    <w:p w14:paraId="3CAD44C2" w14:textId="696C2EDA" w:rsidR="003C76B5" w:rsidRPr="005E44E7" w:rsidRDefault="00000000">
      <w:pPr>
        <w:jc w:val="center"/>
        <w:rPr>
          <w:lang w:val="en-US"/>
        </w:rPr>
      </w:pPr>
      <w:r>
        <w:t>Утвърдил:</w:t>
      </w:r>
      <w:r w:rsidR="005E44E7">
        <w:t xml:space="preserve"> </w:t>
      </w:r>
      <w:r w:rsidR="005E44E7">
        <w:rPr>
          <w:lang w:val="bg-BG"/>
        </w:rPr>
        <w:t xml:space="preserve">Иво Костов </w:t>
      </w:r>
      <w:r w:rsidR="005E44E7">
        <w:rPr>
          <w:lang w:val="en-US"/>
        </w:rPr>
        <w:t>(</w:t>
      </w:r>
      <w:r w:rsidR="005E44E7">
        <w:rPr>
          <w:lang w:val="bg-BG"/>
        </w:rPr>
        <w:t>управител</w:t>
      </w:r>
      <w:r w:rsidR="005E44E7">
        <w:rPr>
          <w:lang w:val="en-US"/>
        </w:rPr>
        <w:t>)</w:t>
      </w:r>
    </w:p>
    <w:p w14:paraId="5E33ABA1" w14:textId="77777777" w:rsidR="003C76B5" w:rsidRDefault="003C76B5">
      <w:pPr>
        <w:jc w:val="center"/>
      </w:pPr>
    </w:p>
    <w:p w14:paraId="7F4C2191" w14:textId="77777777" w:rsidR="003C76B5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Ключова компетентност: Цифрова компетентност - Базово ниво (ниво 1 и 2 съгласно DigComp) </w:t>
      </w:r>
    </w:p>
    <w:p w14:paraId="26B0AEF7" w14:textId="6594FC24" w:rsidR="003C76B5" w:rsidRPr="0034468C" w:rsidRDefault="00000000">
      <w:pPr>
        <w:jc w:val="both"/>
        <w:rPr>
          <w:sz w:val="20"/>
          <w:szCs w:val="20"/>
          <w:lang w:val="bg-BG"/>
        </w:rPr>
      </w:pPr>
      <w:r>
        <w:rPr>
          <w:sz w:val="20"/>
          <w:szCs w:val="20"/>
        </w:rPr>
        <w:t>Период на обучение: от</w:t>
      </w:r>
      <w:r w:rsidR="0034468C">
        <w:rPr>
          <w:sz w:val="20"/>
          <w:szCs w:val="20"/>
          <w:lang w:val="bg-BG"/>
        </w:rPr>
        <w:t xml:space="preserve"> </w:t>
      </w:r>
      <w:r w:rsidR="00E46298">
        <w:rPr>
          <w:sz w:val="20"/>
          <w:szCs w:val="20"/>
          <w:lang w:val="bg-BG"/>
        </w:rPr>
        <w:t>26.06.2025</w:t>
      </w:r>
      <w:r w:rsidR="00E46298">
        <w:rPr>
          <w:sz w:val="20"/>
          <w:szCs w:val="20"/>
        </w:rPr>
        <w:t xml:space="preserve"> до </w:t>
      </w:r>
      <w:r w:rsidR="00E46298">
        <w:rPr>
          <w:sz w:val="20"/>
          <w:szCs w:val="20"/>
          <w:lang w:val="bg-BG"/>
        </w:rPr>
        <w:t>0</w:t>
      </w:r>
      <w:r w:rsidR="00E46298">
        <w:rPr>
          <w:sz w:val="20"/>
          <w:szCs w:val="20"/>
          <w:lang w:val="en-US"/>
        </w:rPr>
        <w:t>1</w:t>
      </w:r>
      <w:r w:rsidR="00E46298">
        <w:rPr>
          <w:sz w:val="20"/>
          <w:szCs w:val="20"/>
          <w:lang w:val="bg-BG"/>
        </w:rPr>
        <w:t>.0</w:t>
      </w:r>
      <w:r w:rsidR="00E46298">
        <w:rPr>
          <w:sz w:val="20"/>
          <w:szCs w:val="20"/>
          <w:lang w:val="en-US"/>
        </w:rPr>
        <w:t>7</w:t>
      </w:r>
      <w:r w:rsidR="00E46298">
        <w:rPr>
          <w:sz w:val="20"/>
          <w:szCs w:val="20"/>
          <w:lang w:val="bg-BG"/>
        </w:rPr>
        <w:t>.2025</w:t>
      </w:r>
    </w:p>
    <w:p w14:paraId="6334F3CC" w14:textId="77777777" w:rsidR="003C76B5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Брой лица: 20</w:t>
      </w:r>
    </w:p>
    <w:p w14:paraId="0179D08D" w14:textId="77777777" w:rsidR="003C76B5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Общ брой часове: 55 (от тях 0 за теория, 0 за практика, 55 за неприложимо) </w:t>
      </w:r>
    </w:p>
    <w:p w14:paraId="394252DE" w14:textId="77777777" w:rsidR="003C76B5" w:rsidRDefault="003C76B5">
      <w:pPr>
        <w:jc w:val="both"/>
        <w:rPr>
          <w:sz w:val="20"/>
          <w:szCs w:val="20"/>
        </w:rPr>
      </w:pPr>
    </w:p>
    <w:p w14:paraId="4071D77B" w14:textId="77777777" w:rsidR="003C76B5" w:rsidRDefault="003C76B5">
      <w:pPr>
        <w:jc w:val="both"/>
        <w:rPr>
          <w:sz w:val="20"/>
          <w:szCs w:val="20"/>
        </w:rPr>
      </w:pPr>
    </w:p>
    <w:tbl>
      <w:tblPr>
        <w:tblStyle w:val="Style10"/>
        <w:tblW w:w="92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320"/>
        <w:gridCol w:w="1770"/>
        <w:gridCol w:w="915"/>
        <w:gridCol w:w="2370"/>
        <w:gridCol w:w="1155"/>
        <w:gridCol w:w="1320"/>
      </w:tblGrid>
      <w:tr w:rsidR="003C76B5" w14:paraId="4A4B082A" w14:textId="77777777" w:rsidTr="006A7A09">
        <w:trPr>
          <w:trHeight w:val="663"/>
        </w:trPr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45DE7" w14:textId="77777777" w:rsidR="003C76B5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3470E" w14:textId="77777777" w:rsidR="003C76B5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9994A" w14:textId="77777777" w:rsidR="003C76B5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Начален и краен час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A5E03" w14:textId="77777777" w:rsidR="003C76B5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Учебни часове (бр.)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5606C" w14:textId="77777777" w:rsidR="003C76B5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Учебни предмети/занатия по теория и практика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0E614" w14:textId="77777777" w:rsidR="003C76B5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за провеждане на обучението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754C0" w14:textId="77777777" w:rsidR="003C76B5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</w:t>
            </w:r>
          </w:p>
        </w:tc>
      </w:tr>
      <w:tr w:rsidR="006A7A09" w14:paraId="7CBF7A07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518DC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79572" w14:textId="0255CE3B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26.06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D3B57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10:00 до 14:30</w:t>
            </w:r>
          </w:p>
          <w:p w14:paraId="6F6A34EC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D240A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53DC7976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4C2C77F0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E62AB" w14:textId="77777777" w:rsidR="006A7A09" w:rsidRPr="008E013F" w:rsidRDefault="006A7A09" w:rsidP="006A7A0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hAnsi="Times New Roman" w:cs="Times New Roman"/>
                <w:sz w:val="20"/>
                <w:szCs w:val="20"/>
              </w:rPr>
              <w:t>Тема на деня:Грамотност, свързана с информация и</w:t>
            </w:r>
          </w:p>
          <w:p w14:paraId="779C335A" w14:textId="77777777" w:rsidR="006A7A09" w:rsidRPr="008E013F" w:rsidRDefault="006A7A09" w:rsidP="006A7A09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hAnsi="Times New Roman" w:cs="Times New Roman"/>
                <w:sz w:val="20"/>
                <w:szCs w:val="20"/>
              </w:rPr>
              <w:t>данни .</w:t>
            </w:r>
          </w:p>
          <w:p w14:paraId="3E6AFFDA" w14:textId="77777777" w:rsidR="006A7A09" w:rsidRPr="008E013F" w:rsidRDefault="006A7A09" w:rsidP="006A7A09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1.1 Сърфиране,търсене и филтриране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на данни, информация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и дигитално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съдържание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29E62749" w14:textId="77777777" w:rsidR="006A7A09" w:rsidRPr="008E013F" w:rsidRDefault="006A7A09" w:rsidP="006A7A09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1.2 Оценяване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данни, информация 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дигитално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съдържание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7D7DF43B" w14:textId="77777777" w:rsidR="006A7A09" w:rsidRPr="008E013F" w:rsidRDefault="006A7A09" w:rsidP="006A7A09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1.3 Управление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данни, информация 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дигитално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съдържание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640F7E08" w14:textId="77777777" w:rsidR="006A7A09" w:rsidRPr="008E013F" w:rsidRDefault="006A7A09" w:rsidP="006A7A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5AD72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BE39B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1E976815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3180BF01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  <w:p w14:paraId="332C46E1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80473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6A7A09" w14:paraId="55719E25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95EF8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1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D36AB" w14:textId="7CB8B4F0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26.06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73184" w14:textId="77777777" w:rsidR="006A7A09" w:rsidRDefault="006A7A09" w:rsidP="006A7A09">
            <w:pPr>
              <w:rPr>
                <w:sz w:val="16"/>
                <w:szCs w:val="16"/>
                <w:lang w:val="bg-BG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val="bg-BG" w:eastAsia="zh-CN" w:bidi="ar"/>
              </w:rPr>
              <w:t>14.30 до 16.00</w:t>
            </w:r>
          </w:p>
          <w:p w14:paraId="79233DF0" w14:textId="77777777" w:rsidR="006A7A09" w:rsidRDefault="006A7A09" w:rsidP="006A7A09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почивки: </w:t>
            </w:r>
          </w:p>
          <w:p w14:paraId="580C07BD" w14:textId="77777777" w:rsidR="006A7A09" w:rsidRDefault="006A7A09" w:rsidP="006A7A09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14:30 </w:t>
            </w:r>
          </w:p>
          <w:p w14:paraId="6091B88C" w14:textId="77777777" w:rsidR="006A7A09" w:rsidRDefault="006A7A09" w:rsidP="006A7A09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до </w:t>
            </w:r>
          </w:p>
          <w:p w14:paraId="5161B95C" w14:textId="77777777" w:rsidR="006A7A09" w:rsidRDefault="006A7A09" w:rsidP="006A7A09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>16:00</w:t>
            </w:r>
          </w:p>
          <w:p w14:paraId="2D10EAD8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E33EF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2</w:t>
            </w:r>
          </w:p>
          <w:p w14:paraId="24EB655E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759C7F44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2E9D3" w14:textId="77777777" w:rsidR="006A7A09" w:rsidRPr="008E013F" w:rsidRDefault="006A7A09" w:rsidP="006A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0AB1133B" w14:textId="77777777" w:rsidR="006A7A09" w:rsidRPr="008E013F" w:rsidRDefault="006A7A09" w:rsidP="006A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Комуникация и сътрудничество / </w:t>
            </w:r>
          </w:p>
          <w:p w14:paraId="463B6E2A" w14:textId="77777777" w:rsidR="006A7A09" w:rsidRPr="008E013F" w:rsidRDefault="006A7A09" w:rsidP="006A7A09">
            <w:pPr>
              <w:spacing w:after="16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</w:pPr>
          </w:p>
          <w:p w14:paraId="70FE0FC8" w14:textId="77777777" w:rsidR="006A7A09" w:rsidRPr="008E013F" w:rsidRDefault="006A7A09" w:rsidP="006A7A09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2.1 Взаимодействие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чрез дигитални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технологии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2ACB2F55" w14:textId="77777777" w:rsidR="006A7A09" w:rsidRDefault="006A7A09" w:rsidP="006A7A0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38B72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67697DC3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550A8A84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  <w:p w14:paraId="1070BA48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704D7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6A7A09" w14:paraId="7B6907BB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CDCD1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FFC92" w14:textId="539EBDEC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27</w:t>
            </w:r>
            <w:r>
              <w:rPr>
                <w:sz w:val="16"/>
                <w:szCs w:val="16"/>
                <w:lang w:val="bg-BG"/>
              </w:rPr>
              <w:t>.0</w:t>
            </w:r>
            <w:r>
              <w:rPr>
                <w:sz w:val="16"/>
                <w:szCs w:val="16"/>
                <w:lang w:val="en-GB"/>
              </w:rPr>
              <w:t>6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91AD3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</w:rPr>
              <w:t>От 10:00 до 1</w:t>
            </w:r>
            <w:r>
              <w:rPr>
                <w:sz w:val="16"/>
                <w:szCs w:val="16"/>
                <w:lang w:val="bg-BG"/>
              </w:rPr>
              <w:t>5.15</w:t>
            </w:r>
          </w:p>
          <w:p w14:paraId="5316DA72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lastRenderedPageBreak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73526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lastRenderedPageBreak/>
              <w:t>6</w:t>
            </w:r>
          </w:p>
          <w:p w14:paraId="2B4EB9FD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0641E7D2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</w:t>
            </w:r>
            <w:r>
              <w:rPr>
                <w:sz w:val="16"/>
                <w:szCs w:val="16"/>
              </w:rPr>
              <w:lastRenderedPageBreak/>
              <w:t>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05348" w14:textId="77777777" w:rsidR="006A7A09" w:rsidRPr="008E013F" w:rsidRDefault="006A7A09" w:rsidP="006A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 xml:space="preserve">Тема на деня: </w:t>
            </w:r>
          </w:p>
          <w:p w14:paraId="5077D316" w14:textId="77777777" w:rsidR="006A7A09" w:rsidRPr="008E013F" w:rsidRDefault="006A7A09" w:rsidP="006A7A09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 xml:space="preserve">Комуникация и сътрудничество </w:t>
            </w:r>
          </w:p>
          <w:p w14:paraId="1FE9DC58" w14:textId="77777777" w:rsidR="006A7A09" w:rsidRPr="008E013F" w:rsidRDefault="006A7A09" w:rsidP="006A7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6DE47" w14:textId="77777777" w:rsidR="006A7A09" w:rsidRPr="008E013F" w:rsidRDefault="006A7A09" w:rsidP="006A7A09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2.2 Споделяне чрез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дигитални технологии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</w:p>
          <w:p w14:paraId="277A407B" w14:textId="77777777" w:rsidR="006A7A09" w:rsidRPr="008E013F" w:rsidRDefault="006A7A09" w:rsidP="006A7A09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2.3 Участие в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гражданските процеси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чрез дигитални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технологии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18087DBC" w14:textId="77777777" w:rsidR="006A7A09" w:rsidRPr="008E013F" w:rsidRDefault="006A7A09" w:rsidP="006A7A09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2.4 Сътрудничество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чрез дигитални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технологии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18CC60FA" w14:textId="77777777" w:rsidR="006A7A09" w:rsidRPr="008E013F" w:rsidRDefault="006A7A09" w:rsidP="006A7A09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 xml:space="preserve">2.5 Онлайн етикет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73B11BD4" w14:textId="77777777" w:rsidR="006A7A09" w:rsidRPr="008E013F" w:rsidRDefault="006A7A09" w:rsidP="006A7A09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2.6 Управление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дигиталната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идентичност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33A690BE" w14:textId="77777777" w:rsidR="006A7A09" w:rsidRDefault="006A7A09" w:rsidP="006A7A0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B9B73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София (столица),</w:t>
            </w:r>
          </w:p>
          <w:p w14:paraId="105736C3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7CDCA237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Бул. П.Евтимий 20 ап 3</w:t>
            </w:r>
          </w:p>
          <w:p w14:paraId="37480DD8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7E6AB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lastRenderedPageBreak/>
              <w:t>Иво Стоилов</w:t>
            </w:r>
          </w:p>
        </w:tc>
      </w:tr>
      <w:tr w:rsidR="006A7A09" w14:paraId="5D30BEF3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A9A6E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32D6D" w14:textId="0299FAF2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28</w:t>
            </w:r>
            <w:r>
              <w:rPr>
                <w:sz w:val="16"/>
                <w:szCs w:val="16"/>
                <w:lang w:val="bg-BG"/>
              </w:rPr>
              <w:t>.0</w:t>
            </w:r>
            <w:r>
              <w:rPr>
                <w:sz w:val="16"/>
                <w:szCs w:val="16"/>
                <w:lang w:val="en-GB"/>
              </w:rPr>
              <w:t>6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282AA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10:00 до 1</w:t>
            </w:r>
            <w:r>
              <w:rPr>
                <w:sz w:val="16"/>
                <w:szCs w:val="16"/>
                <w:lang w:val="bg-BG"/>
              </w:rPr>
              <w:t>6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  <w:lang w:val="bg-BG"/>
              </w:rPr>
              <w:t>0</w:t>
            </w:r>
            <w:r>
              <w:rPr>
                <w:sz w:val="16"/>
                <w:szCs w:val="16"/>
              </w:rPr>
              <w:t>0</w:t>
            </w:r>
          </w:p>
          <w:p w14:paraId="076BAC52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E833B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7</w:t>
            </w:r>
          </w:p>
          <w:p w14:paraId="4FBD462D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2B39FAB9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57904" w14:textId="77777777" w:rsidR="006A7A09" w:rsidRPr="008E013F" w:rsidRDefault="006A7A09" w:rsidP="006A7A09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578088F6" w14:textId="77777777" w:rsidR="006A7A09" w:rsidRPr="008E013F" w:rsidRDefault="006A7A09" w:rsidP="006A7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31E9B" w14:textId="77777777" w:rsidR="006A7A09" w:rsidRPr="008E013F" w:rsidRDefault="006A7A09" w:rsidP="006A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Създаване на дигитално съдържание / </w:t>
            </w:r>
          </w:p>
          <w:p w14:paraId="6D8A06F5" w14:textId="77777777" w:rsidR="006A7A09" w:rsidRPr="008E013F" w:rsidRDefault="006A7A09" w:rsidP="006A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Разработване на дигитално </w:t>
            </w:r>
          </w:p>
          <w:p w14:paraId="6339DF5C" w14:textId="77777777" w:rsidR="006A7A09" w:rsidRPr="008E013F" w:rsidRDefault="006A7A09" w:rsidP="006A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съдържание.</w:t>
            </w:r>
          </w:p>
          <w:p w14:paraId="1E20F2C2" w14:textId="77777777" w:rsidR="006A7A09" w:rsidRDefault="006A7A09" w:rsidP="006A7A0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DCB4C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393D261C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79EBD19E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  <w:p w14:paraId="66D5853E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59C7A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6A7A09" w14:paraId="08D1D539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A46D2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4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BB843" w14:textId="7ECA75B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29</w:t>
            </w:r>
            <w:r>
              <w:rPr>
                <w:sz w:val="16"/>
                <w:szCs w:val="16"/>
                <w:lang w:val="bg-BG"/>
              </w:rPr>
              <w:t>.0</w:t>
            </w:r>
            <w:r>
              <w:rPr>
                <w:sz w:val="16"/>
                <w:szCs w:val="16"/>
                <w:lang w:val="en-GB"/>
              </w:rPr>
              <w:t>6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8B13E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10:00 до 1</w:t>
            </w:r>
            <w:r>
              <w:rPr>
                <w:sz w:val="16"/>
                <w:szCs w:val="16"/>
                <w:lang w:val="bg-BG"/>
              </w:rPr>
              <w:t>6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  <w:lang w:val="bg-BG"/>
              </w:rPr>
              <w:t>0</w:t>
            </w:r>
            <w:r>
              <w:rPr>
                <w:sz w:val="16"/>
                <w:szCs w:val="16"/>
              </w:rPr>
              <w:t>0</w:t>
            </w:r>
          </w:p>
          <w:p w14:paraId="48345544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7DEF5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7</w:t>
            </w:r>
          </w:p>
          <w:p w14:paraId="1AF11AE6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2EA19E61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ABE17" w14:textId="77777777" w:rsidR="006A7A09" w:rsidRPr="008E013F" w:rsidRDefault="006A7A09" w:rsidP="006A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6E9B40E2" w14:textId="77777777" w:rsidR="006A7A09" w:rsidRPr="008E013F" w:rsidRDefault="006A7A09" w:rsidP="006A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Създаване на дигитално съдържание / </w:t>
            </w:r>
          </w:p>
          <w:p w14:paraId="551517B6" w14:textId="77777777" w:rsidR="006A7A09" w:rsidRPr="008E013F" w:rsidRDefault="006A7A09" w:rsidP="006A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Разработване на дигитално </w:t>
            </w:r>
          </w:p>
          <w:p w14:paraId="253B7377" w14:textId="77777777" w:rsidR="006A7A09" w:rsidRPr="008E013F" w:rsidRDefault="006A7A09" w:rsidP="006A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съдържание</w:t>
            </w:r>
          </w:p>
          <w:p w14:paraId="12ECE9BB" w14:textId="77777777" w:rsidR="006A7A09" w:rsidRDefault="006A7A09" w:rsidP="006A7A0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F60CF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1FC1AFAE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647D6ED1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  <w:p w14:paraId="3B112224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78D3B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6A7A09" w14:paraId="48A09694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D9570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5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AF08F" w14:textId="39E6F1B0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30.</w:t>
            </w:r>
            <w:r>
              <w:rPr>
                <w:sz w:val="16"/>
                <w:szCs w:val="16"/>
                <w:lang w:val="bg-BG"/>
              </w:rPr>
              <w:t>0</w:t>
            </w:r>
            <w:r>
              <w:rPr>
                <w:sz w:val="16"/>
                <w:szCs w:val="16"/>
                <w:lang w:val="en-GB"/>
              </w:rPr>
              <w:t>6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B75FD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10:00 до 1</w:t>
            </w:r>
            <w:r>
              <w:rPr>
                <w:sz w:val="16"/>
                <w:szCs w:val="16"/>
                <w:lang w:val="bg-BG"/>
              </w:rPr>
              <w:t>5.15</w:t>
            </w:r>
          </w:p>
          <w:p w14:paraId="7E2A5528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1CF1A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6</w:t>
            </w:r>
          </w:p>
          <w:p w14:paraId="7B42DDC0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4F420FA0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9679B" w14:textId="77777777" w:rsidR="006A7A09" w:rsidRPr="008E013F" w:rsidRDefault="006A7A09" w:rsidP="006A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6D989B2B" w14:textId="77777777" w:rsidR="006A7A09" w:rsidRPr="008E013F" w:rsidRDefault="006A7A09" w:rsidP="006A7A09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Създаване на дигитално съдържание / </w:t>
            </w:r>
          </w:p>
          <w:p w14:paraId="1285B630" w14:textId="77777777" w:rsidR="006A7A09" w:rsidRPr="008E013F" w:rsidRDefault="006A7A09" w:rsidP="006A7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B02C4" w14:textId="77777777" w:rsidR="006A7A09" w:rsidRPr="008E013F" w:rsidRDefault="006A7A09" w:rsidP="006A7A09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3.2 Интегриране 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преработване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дигитално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съдържание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7195DCF0" w14:textId="77777777" w:rsidR="006A7A09" w:rsidRPr="008E013F" w:rsidRDefault="006A7A09" w:rsidP="006A7A09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3.3 Авторско право 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лицензи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1DEB7F77" w14:textId="1D49C4D2" w:rsidR="006A7A09" w:rsidRDefault="006A7A09" w:rsidP="006A7A09">
            <w:pPr>
              <w:widowControl w:val="0"/>
              <w:jc w:val="center"/>
              <w:rPr>
                <w:sz w:val="16"/>
                <w:szCs w:val="16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 xml:space="preserve">3.4 Програмиране Знания: разбира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lastRenderedPageBreak/>
              <w:t>принципите на алгоритмичното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мислене.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5C7BA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София (столица),</w:t>
            </w:r>
          </w:p>
          <w:p w14:paraId="1D4C200F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0C76B219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  <w:p w14:paraId="409B29F8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479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6A7A09" w14:paraId="479509AE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D96B0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5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ABF7F" w14:textId="243A9B18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30</w:t>
            </w:r>
            <w:r>
              <w:rPr>
                <w:sz w:val="16"/>
                <w:szCs w:val="16"/>
                <w:lang w:val="bg-BG"/>
              </w:rPr>
              <w:t>.0</w:t>
            </w:r>
            <w:r>
              <w:rPr>
                <w:sz w:val="16"/>
                <w:szCs w:val="16"/>
                <w:lang w:val="en-GB"/>
              </w:rPr>
              <w:t>6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131A4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</w:t>
            </w:r>
            <w:r>
              <w:rPr>
                <w:sz w:val="16"/>
                <w:szCs w:val="16"/>
                <w:lang w:val="bg-BG"/>
              </w:rPr>
              <w:t>5.15</w:t>
            </w:r>
            <w:r>
              <w:rPr>
                <w:sz w:val="16"/>
                <w:szCs w:val="16"/>
              </w:rPr>
              <w:t xml:space="preserve"> до 1</w:t>
            </w:r>
            <w:r>
              <w:rPr>
                <w:sz w:val="16"/>
                <w:szCs w:val="16"/>
                <w:lang w:val="bg-BG"/>
              </w:rPr>
              <w:t>6.00</w:t>
            </w:r>
          </w:p>
          <w:p w14:paraId="5BFA5DDB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F8F60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1</w:t>
            </w:r>
          </w:p>
          <w:p w14:paraId="375C102C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61E52799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079D7" w14:textId="77777777" w:rsidR="006A7A09" w:rsidRPr="008E013F" w:rsidRDefault="006A7A09" w:rsidP="006A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7DA7B5C0" w14:textId="3D1F06DF" w:rsidR="006A7A09" w:rsidRDefault="006A7A09" w:rsidP="006A7A09">
            <w:pPr>
              <w:widowControl w:val="0"/>
              <w:jc w:val="center"/>
              <w:rPr>
                <w:sz w:val="16"/>
                <w:szCs w:val="16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Безопасност / Защита на устройства</w:t>
            </w: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bg-BG" w:eastAsia="zh-CN" w:bidi="ar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47DD0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2F8B602B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10F50FAA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  <w:p w14:paraId="2466AF85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85517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6A7A09" w14:paraId="3EF74CEC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12623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6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0E2F5" w14:textId="2770B65E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01</w:t>
            </w:r>
            <w:r>
              <w:rPr>
                <w:sz w:val="16"/>
                <w:szCs w:val="16"/>
                <w:lang w:val="bg-BG"/>
              </w:rPr>
              <w:t>.0</w:t>
            </w:r>
            <w:r>
              <w:rPr>
                <w:sz w:val="16"/>
                <w:szCs w:val="16"/>
                <w:lang w:val="en-GB"/>
              </w:rPr>
              <w:t>7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FAD77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10:00 до 1</w:t>
            </w:r>
            <w:r>
              <w:rPr>
                <w:sz w:val="16"/>
                <w:szCs w:val="16"/>
                <w:lang w:val="bg-BG"/>
              </w:rPr>
              <w:t>5.15</w:t>
            </w:r>
          </w:p>
          <w:p w14:paraId="3FBE8D9D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BA2A5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4CAB48EA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621922F4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763B7" w14:textId="77777777" w:rsidR="006A7A09" w:rsidRPr="008E013F" w:rsidRDefault="006A7A09" w:rsidP="006A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359940FE" w14:textId="77777777" w:rsidR="006A7A09" w:rsidRPr="008E013F" w:rsidRDefault="006A7A09" w:rsidP="006A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Безопасност / Защита на </w:t>
            </w:r>
          </w:p>
          <w:p w14:paraId="535F1E20" w14:textId="77777777" w:rsidR="006A7A09" w:rsidRPr="008E013F" w:rsidRDefault="006A7A09" w:rsidP="006A7A09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устройства.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4.1 Защита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устройства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031380E7" w14:textId="77777777" w:rsidR="006A7A09" w:rsidRPr="008E013F" w:rsidRDefault="006A7A09" w:rsidP="006A7A09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4.2 Защита на личните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данни 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поверителност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1E44D824" w14:textId="77777777" w:rsidR="006A7A09" w:rsidRPr="008E013F" w:rsidRDefault="006A7A09" w:rsidP="006A7A09">
            <w:pPr>
              <w:spacing w:after="16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4.3 Защита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здравето 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благосъстоянието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5A7CCA8B" w14:textId="522495BA" w:rsidR="006A7A09" w:rsidRDefault="006A7A09" w:rsidP="006A7A09">
            <w:pPr>
              <w:widowControl w:val="0"/>
              <w:jc w:val="center"/>
              <w:rPr>
                <w:sz w:val="16"/>
                <w:szCs w:val="16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4.4 Защита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околната среда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31F53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5B856B0C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28689888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0714C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6A7A09" w14:paraId="5E655AD8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ECB2F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6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58E8F" w14:textId="2FF5413D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01</w:t>
            </w:r>
            <w:r>
              <w:rPr>
                <w:sz w:val="16"/>
                <w:szCs w:val="16"/>
                <w:lang w:val="bg-BG"/>
              </w:rPr>
              <w:t>.0</w:t>
            </w:r>
            <w:r>
              <w:rPr>
                <w:sz w:val="16"/>
                <w:szCs w:val="16"/>
                <w:lang w:val="en-GB"/>
              </w:rPr>
              <w:t>7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ADE89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</w:t>
            </w:r>
            <w:r>
              <w:rPr>
                <w:sz w:val="16"/>
                <w:szCs w:val="16"/>
                <w:lang w:val="bg-BG"/>
              </w:rPr>
              <w:t>5.15</w:t>
            </w:r>
            <w:r>
              <w:rPr>
                <w:sz w:val="16"/>
                <w:szCs w:val="16"/>
              </w:rPr>
              <w:t xml:space="preserve"> до 1</w:t>
            </w:r>
            <w:r>
              <w:rPr>
                <w:sz w:val="16"/>
                <w:szCs w:val="16"/>
                <w:lang w:val="bg-BG"/>
              </w:rPr>
              <w:t>6.00</w:t>
            </w: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81EC3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2</w:t>
            </w:r>
          </w:p>
          <w:p w14:paraId="6550F561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6DE28292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0D756" w14:textId="77777777" w:rsidR="006A7A09" w:rsidRPr="008E013F" w:rsidRDefault="006A7A09" w:rsidP="006A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2FA1E51F" w14:textId="77777777" w:rsidR="006A7A09" w:rsidRPr="008E013F" w:rsidRDefault="006A7A09" w:rsidP="006A7A09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Решаване на проблеми /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5.1 Решаване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технически проблеми</w:t>
            </w:r>
          </w:p>
          <w:p w14:paraId="7B41646E" w14:textId="70DF98CC" w:rsidR="006A7A09" w:rsidRDefault="006A7A09" w:rsidP="006A7A09">
            <w:pPr>
              <w:widowControl w:val="0"/>
              <w:jc w:val="center"/>
              <w:rPr>
                <w:sz w:val="16"/>
                <w:szCs w:val="16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5.2 Идентифициране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на нуждите 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технологични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решения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6BDA9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7B96ACDF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5E72D4DB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BA56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6A7A09" w14:paraId="07F462A9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AF5FE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7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C1632" w14:textId="2DD6C0E8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02</w:t>
            </w:r>
            <w:r>
              <w:rPr>
                <w:sz w:val="16"/>
                <w:szCs w:val="16"/>
                <w:lang w:val="bg-BG"/>
              </w:rPr>
              <w:t>.0</w:t>
            </w:r>
            <w:r>
              <w:rPr>
                <w:sz w:val="16"/>
                <w:szCs w:val="16"/>
                <w:lang w:val="en-GB"/>
              </w:rPr>
              <w:t>7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C5ED9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10:00 до 1</w:t>
            </w:r>
            <w:r>
              <w:rPr>
                <w:sz w:val="16"/>
                <w:szCs w:val="16"/>
                <w:lang w:val="bg-BG"/>
              </w:rPr>
              <w:t>3.45</w:t>
            </w:r>
          </w:p>
          <w:p w14:paraId="699F66C6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69FC2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4</w:t>
            </w:r>
          </w:p>
          <w:p w14:paraId="019BA98D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4BC4320E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5AF56" w14:textId="77777777" w:rsidR="006A7A09" w:rsidRPr="008E013F" w:rsidRDefault="006A7A09" w:rsidP="006A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08545F5F" w14:textId="77777777" w:rsidR="006A7A09" w:rsidRPr="008E013F" w:rsidRDefault="006A7A09" w:rsidP="006A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Решаване на проблеми / </w:t>
            </w:r>
          </w:p>
          <w:p w14:paraId="27DB6CEC" w14:textId="77777777" w:rsidR="006A7A09" w:rsidRPr="008E013F" w:rsidRDefault="006A7A09" w:rsidP="006A7A09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5.2 Идентифициране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на нуждите 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технологични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решения</w:t>
            </w:r>
          </w:p>
          <w:p w14:paraId="27EE500F" w14:textId="77777777" w:rsidR="006A7A09" w:rsidRPr="008E013F" w:rsidRDefault="006A7A09" w:rsidP="006A7A09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5.3 Креативно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използване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дигиталните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технологии</w:t>
            </w:r>
          </w:p>
          <w:p w14:paraId="7C821D5F" w14:textId="77777777" w:rsidR="006A7A09" w:rsidRPr="008E013F" w:rsidRDefault="006A7A09" w:rsidP="006A7A09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5.4 Идентифициране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на пропуски в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дигиталната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компетентност</w:t>
            </w:r>
          </w:p>
          <w:p w14:paraId="3BC05E41" w14:textId="77777777" w:rsidR="006A7A09" w:rsidRDefault="006A7A09" w:rsidP="006A7A0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CA9D2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5B3BCD15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203778C5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0E4C0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6A7A09" w14:paraId="2872DE74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996C1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7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94E24" w14:textId="0EC739A5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02</w:t>
            </w:r>
            <w:r>
              <w:rPr>
                <w:sz w:val="16"/>
                <w:szCs w:val="16"/>
                <w:lang w:val="bg-BG"/>
              </w:rPr>
              <w:t>.0</w:t>
            </w:r>
            <w:r>
              <w:rPr>
                <w:sz w:val="16"/>
                <w:szCs w:val="16"/>
                <w:lang w:val="en-GB"/>
              </w:rPr>
              <w:t>7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7A7B9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</w:rPr>
              <w:t>От 1</w:t>
            </w:r>
            <w:r>
              <w:rPr>
                <w:sz w:val="16"/>
                <w:szCs w:val="16"/>
                <w:lang w:val="bg-BG"/>
              </w:rPr>
              <w:t>3.45</w:t>
            </w:r>
            <w:r>
              <w:rPr>
                <w:sz w:val="16"/>
                <w:szCs w:val="16"/>
              </w:rPr>
              <w:t xml:space="preserve"> до 1</w:t>
            </w:r>
            <w:r>
              <w:rPr>
                <w:sz w:val="16"/>
                <w:szCs w:val="16"/>
                <w:lang w:val="bg-BG"/>
              </w:rPr>
              <w:t>6.00</w:t>
            </w:r>
          </w:p>
          <w:p w14:paraId="05CA4C96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lastRenderedPageBreak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8CAF1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lastRenderedPageBreak/>
              <w:t>3</w:t>
            </w:r>
          </w:p>
          <w:p w14:paraId="49BE5F16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2752992C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</w:t>
            </w:r>
            <w:r>
              <w:rPr>
                <w:sz w:val="16"/>
                <w:szCs w:val="16"/>
              </w:rPr>
              <w:lastRenderedPageBreak/>
              <w:t>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DC21F" w14:textId="77777777" w:rsidR="006A7A09" w:rsidRPr="008E013F" w:rsidRDefault="006A7A09" w:rsidP="006A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 xml:space="preserve">Тема на деня: </w:t>
            </w:r>
          </w:p>
          <w:p w14:paraId="72FCD56F" w14:textId="77777777" w:rsidR="006A7A09" w:rsidRPr="008E013F" w:rsidRDefault="006A7A09" w:rsidP="006A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 xml:space="preserve">Компетентности като очаквани </w:t>
            </w:r>
          </w:p>
          <w:p w14:paraId="6894E9AD" w14:textId="77777777" w:rsidR="006A7A09" w:rsidRPr="008E013F" w:rsidRDefault="006A7A09" w:rsidP="006A7A09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резултати от обучението /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Електронни услуги в РБ Знания: разбиране на основните принципи и начини за използване на електронни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У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 xml:space="preserve">слуги в РБ, </w:t>
            </w:r>
          </w:p>
          <w:p w14:paraId="33D57055" w14:textId="77777777" w:rsidR="006A7A09" w:rsidRPr="008E013F" w:rsidRDefault="006A7A09" w:rsidP="006A7A09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Електронни услуги в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местната и централната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власт</w:t>
            </w:r>
          </w:p>
          <w:p w14:paraId="1E434898" w14:textId="77777777" w:rsidR="006A7A09" w:rsidRPr="008E013F" w:rsidRDefault="006A7A09" w:rsidP="006A7A09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Електронна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идентификация в РБ</w:t>
            </w:r>
          </w:p>
          <w:p w14:paraId="1644AF49" w14:textId="77777777" w:rsidR="006A7A09" w:rsidRPr="008E013F" w:rsidRDefault="006A7A09" w:rsidP="006A7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594F3" w14:textId="77777777" w:rsidR="006A7A09" w:rsidRDefault="006A7A09" w:rsidP="006A7A0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00EA4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София (столица),</w:t>
            </w:r>
          </w:p>
          <w:p w14:paraId="7D2E4D51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74590EEA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Бул. П.Евтимий 20 ап 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E215E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lastRenderedPageBreak/>
              <w:t>Иво Стоилов</w:t>
            </w:r>
          </w:p>
        </w:tc>
      </w:tr>
      <w:tr w:rsidR="006A7A09" w14:paraId="74FDCB8D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CD0AC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8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E29BB" w14:textId="566B19AE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03</w:t>
            </w:r>
            <w:r>
              <w:rPr>
                <w:sz w:val="16"/>
                <w:szCs w:val="16"/>
                <w:lang w:val="bg-BG"/>
              </w:rPr>
              <w:t>.0</w:t>
            </w:r>
            <w:r>
              <w:rPr>
                <w:sz w:val="16"/>
                <w:szCs w:val="16"/>
                <w:lang w:val="en-GB"/>
              </w:rPr>
              <w:t>7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3BD35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10:00 до 14:30</w:t>
            </w:r>
          </w:p>
          <w:p w14:paraId="33BE5EAA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27361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75511EFC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441EA614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5429B" w14:textId="77777777" w:rsidR="006A7A09" w:rsidRPr="008E013F" w:rsidRDefault="006A7A09" w:rsidP="006A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38D93244" w14:textId="77777777" w:rsidR="006A7A09" w:rsidRPr="008E013F" w:rsidRDefault="006A7A09" w:rsidP="006A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Компетентности като очаквани </w:t>
            </w:r>
          </w:p>
          <w:p w14:paraId="7F6A1B23" w14:textId="77777777" w:rsidR="006A7A09" w:rsidRPr="008E013F" w:rsidRDefault="006A7A09" w:rsidP="006A7A09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резултати от обучението /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Електронна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идентификация в РБ</w:t>
            </w:r>
          </w:p>
          <w:p w14:paraId="24A01603" w14:textId="77777777" w:rsidR="006A7A09" w:rsidRPr="008E013F" w:rsidRDefault="006A7A09" w:rsidP="006A7A09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 xml:space="preserve">Електронни услуги в НАП </w:t>
            </w:r>
          </w:p>
          <w:p w14:paraId="2C793427" w14:textId="77777777" w:rsidR="006A7A09" w:rsidRPr="008E013F" w:rsidRDefault="006A7A09" w:rsidP="006A7A09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 xml:space="preserve">Електронни услуги в НОИ </w:t>
            </w:r>
          </w:p>
          <w:p w14:paraId="40D28573" w14:textId="77777777" w:rsidR="006A7A09" w:rsidRPr="008E013F" w:rsidRDefault="006A7A09" w:rsidP="006A7A09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75658FA" w14:textId="77777777" w:rsidR="006A7A09" w:rsidRPr="008E013F" w:rsidRDefault="006A7A09" w:rsidP="006A7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4D46D" w14:textId="77777777" w:rsidR="006A7A09" w:rsidRDefault="006A7A09" w:rsidP="006A7A0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640ED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3E858A15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240F1422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42148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6A7A09" w14:paraId="3698C3C4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6DEED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8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309EF" w14:textId="092C3532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03</w:t>
            </w:r>
            <w:r>
              <w:rPr>
                <w:sz w:val="16"/>
                <w:szCs w:val="16"/>
                <w:lang w:val="bg-BG"/>
              </w:rPr>
              <w:t>.0</w:t>
            </w:r>
            <w:r>
              <w:rPr>
                <w:sz w:val="16"/>
                <w:szCs w:val="16"/>
                <w:lang w:val="en-GB"/>
              </w:rPr>
              <w:t>7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0D584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</w:t>
            </w:r>
            <w:r>
              <w:rPr>
                <w:sz w:val="16"/>
                <w:szCs w:val="16"/>
                <w:lang w:val="bg-BG"/>
              </w:rPr>
              <w:t>4.30</w:t>
            </w:r>
            <w:r>
              <w:rPr>
                <w:sz w:val="16"/>
                <w:szCs w:val="16"/>
              </w:rPr>
              <w:t xml:space="preserve"> до 1</w:t>
            </w:r>
            <w:r>
              <w:rPr>
                <w:sz w:val="16"/>
                <w:szCs w:val="16"/>
                <w:lang w:val="bg-BG"/>
              </w:rPr>
              <w:t>6.00</w:t>
            </w:r>
          </w:p>
          <w:p w14:paraId="5CFBEB90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8DF82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2</w:t>
            </w:r>
          </w:p>
          <w:p w14:paraId="68F36327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5C2FC2B5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0649B" w14:textId="77777777" w:rsidR="006A7A09" w:rsidRPr="008E013F" w:rsidRDefault="006A7A09" w:rsidP="006A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02407CD5" w14:textId="77777777" w:rsidR="006A7A09" w:rsidRPr="008E013F" w:rsidRDefault="006A7A09" w:rsidP="006A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Компетентности като очаквани </w:t>
            </w:r>
          </w:p>
          <w:p w14:paraId="7F01A7DB" w14:textId="77777777" w:rsidR="006A7A09" w:rsidRPr="008E013F" w:rsidRDefault="006A7A09" w:rsidP="006A7A09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резултати от обучението /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 xml:space="preserve">Електронни услуги в АЗ </w:t>
            </w:r>
          </w:p>
          <w:p w14:paraId="7D916A67" w14:textId="77777777" w:rsidR="006A7A09" w:rsidRPr="008E013F" w:rsidRDefault="006A7A09" w:rsidP="006A7A09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EABED20" w14:textId="77777777" w:rsidR="006A7A09" w:rsidRPr="008E013F" w:rsidRDefault="006A7A09" w:rsidP="006A7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888C5" w14:textId="77777777" w:rsidR="006A7A09" w:rsidRDefault="006A7A09" w:rsidP="006A7A0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39E6C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04015933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42C7A356" w14:textId="77777777" w:rsidR="006A7A09" w:rsidRDefault="006A7A09" w:rsidP="006A7A0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201B7" w14:textId="77777777" w:rsidR="006A7A09" w:rsidRDefault="006A7A09" w:rsidP="006A7A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</w:tbl>
    <w:p w14:paraId="1D9AFA77" w14:textId="77777777" w:rsidR="003C76B5" w:rsidRDefault="003C76B5">
      <w:pPr>
        <w:jc w:val="both"/>
        <w:rPr>
          <w:sz w:val="20"/>
          <w:szCs w:val="20"/>
        </w:rPr>
      </w:pPr>
    </w:p>
    <w:p w14:paraId="5D876CEA" w14:textId="77777777" w:rsidR="003C76B5" w:rsidRDefault="003C76B5">
      <w:pPr>
        <w:jc w:val="both"/>
        <w:rPr>
          <w:sz w:val="20"/>
          <w:szCs w:val="20"/>
        </w:rPr>
      </w:pPr>
    </w:p>
    <w:p w14:paraId="2F6A2400" w14:textId="77777777" w:rsidR="003C76B5" w:rsidRDefault="003C76B5">
      <w:pPr>
        <w:jc w:val="both"/>
        <w:rPr>
          <w:sz w:val="20"/>
          <w:szCs w:val="20"/>
        </w:rPr>
      </w:pPr>
    </w:p>
    <w:p w14:paraId="15F3E96C" w14:textId="77777777" w:rsidR="003C76B5" w:rsidRDefault="003C76B5">
      <w:pPr>
        <w:jc w:val="both"/>
        <w:rPr>
          <w:sz w:val="20"/>
          <w:szCs w:val="20"/>
        </w:rPr>
      </w:pPr>
    </w:p>
    <w:p w14:paraId="494E8A68" w14:textId="77777777" w:rsidR="003C76B5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Списък на лицата, включени в обучението</w:t>
      </w:r>
    </w:p>
    <w:p w14:paraId="65209E22" w14:textId="77777777" w:rsidR="003C76B5" w:rsidRDefault="003C76B5">
      <w:pPr>
        <w:jc w:val="center"/>
        <w:rPr>
          <w:b/>
          <w:sz w:val="20"/>
          <w:szCs w:val="20"/>
        </w:rPr>
      </w:pPr>
    </w:p>
    <w:p w14:paraId="2F5F5CD6" w14:textId="77777777" w:rsidR="003C76B5" w:rsidRDefault="003C76B5">
      <w:pPr>
        <w:jc w:val="center"/>
        <w:rPr>
          <w:b/>
          <w:sz w:val="20"/>
          <w:szCs w:val="20"/>
        </w:rPr>
      </w:pPr>
    </w:p>
    <w:p w14:paraId="78795974" w14:textId="77777777" w:rsidR="003C76B5" w:rsidRDefault="003C76B5">
      <w:pPr>
        <w:jc w:val="center"/>
        <w:rPr>
          <w:sz w:val="20"/>
          <w:szCs w:val="20"/>
        </w:rPr>
      </w:pPr>
    </w:p>
    <w:tbl>
      <w:tblPr>
        <w:tblStyle w:val="Style11"/>
        <w:tblW w:w="93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830"/>
        <w:gridCol w:w="3510"/>
        <w:gridCol w:w="1680"/>
        <w:gridCol w:w="1860"/>
      </w:tblGrid>
      <w:tr w:rsidR="003C76B5" w14:paraId="4EE920E6" w14:textId="77777777">
        <w:trPr>
          <w:trHeight w:val="424"/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99D91" w14:textId="77777777" w:rsidR="003C76B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EA935" w14:textId="77777777" w:rsidR="003C76B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вачуер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E0E72" w14:textId="77777777" w:rsidR="003C76B5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 имена на обучаемото лицето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D3476" w14:textId="77777777" w:rsidR="003C76B5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ЕГН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24EE2" w14:textId="77777777" w:rsidR="003C76B5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ДБТ (издала ваучера)</w:t>
            </w:r>
          </w:p>
        </w:tc>
      </w:tr>
      <w:tr w:rsidR="00876C07" w14:paraId="17E9659F" w14:textId="77777777" w:rsidTr="008B58C2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FE780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81126E" w14:textId="02CB441C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ПВУ-01-01-183188#3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AD0C9B" w14:textId="53DD32EC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МУСТАФА ЮСУФ АЛИ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C97FE2" w14:textId="1BF1C284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7608290087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BD865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876C07" w14:paraId="6DD48ACA" w14:textId="77777777" w:rsidTr="008B58C2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C50D0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E52369" w14:textId="703607EE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ПВУ-01-01-183223#3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8C69E9" w14:textId="19304D06" w:rsidR="00876C07" w:rsidRDefault="00876C07" w:rsidP="00876C0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НАДЯ АНГЕЛОВА ДАЧЕВА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C7BF4E" w14:textId="77957C52" w:rsidR="00876C07" w:rsidRDefault="00876C07" w:rsidP="00876C0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6609286731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2B487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876C07" w14:paraId="29EF53A9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D5FDF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B3A47D" w14:textId="6AA3D824" w:rsidR="00876C07" w:rsidRDefault="00876C07" w:rsidP="00876C0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ПВУ-01-01-183225#3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BA04EA" w14:textId="5943E9AA" w:rsidR="00876C07" w:rsidRDefault="00876C07" w:rsidP="00876C0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НАДЯ ЕМИЛОВА БОНЕВА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5B2CA6" w14:textId="7A4AD59F" w:rsidR="00876C07" w:rsidRDefault="00876C07" w:rsidP="00876C0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8202111474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C9EA8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876C07" w14:paraId="09646E27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93433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047AC2" w14:textId="03F24F91" w:rsidR="00876C07" w:rsidRDefault="00876C07" w:rsidP="00876C0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ПВУ-01-01-183231#3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E627C3" w14:textId="39E9898C" w:rsidR="00876C07" w:rsidRDefault="00876C07" w:rsidP="00876C0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НАДЯ СПАСОВА ЕВГЕНИЕВА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904206" w14:textId="1D769E73" w:rsidR="00876C07" w:rsidRDefault="00876C07" w:rsidP="00876C0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7305163853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1C662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876C07" w14:paraId="36A2BF55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28BC2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187727" w14:textId="00EECD2E" w:rsidR="00876C07" w:rsidRDefault="00876C07" w:rsidP="00876C0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ПВУ-01-01-183232#3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9FFFBE" w14:textId="1320D416" w:rsidR="00876C07" w:rsidRDefault="00876C07" w:rsidP="00876C0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НАТАЛИ ЦАНКОВА АДОВА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22D711" w14:textId="7E3E0483" w:rsidR="00876C07" w:rsidRDefault="00876C07" w:rsidP="00876C0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7406246853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1861D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876C07" w14:paraId="6329ED81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2ED95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B12E77" w14:textId="570D166C" w:rsidR="00876C07" w:rsidRDefault="00876C07" w:rsidP="00876C0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ПВУ-01-01-183237#3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50740E" w14:textId="3C832ABB" w:rsidR="00876C07" w:rsidRDefault="00876C07" w:rsidP="00876C0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НАТАЛИЯ ЙОРДАНОВА ДАСКАЛОВА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811B59" w14:textId="32CA3053" w:rsidR="00876C07" w:rsidRDefault="00876C07" w:rsidP="00876C0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7401063459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2EC24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876C07" w14:paraId="07601D8D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5231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2303F5" w14:textId="32BDBB52" w:rsidR="00876C07" w:rsidRDefault="00876C07" w:rsidP="00876C0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ПВУ-01-01-183917#3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5BA5E6" w14:textId="3B2C62CE" w:rsidR="00876C07" w:rsidRDefault="00876C07" w:rsidP="00876C0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НЕДЯЛКА ИВАНОВА НЕНОВА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F81E81" w14:textId="264366AB" w:rsidR="00876C07" w:rsidRDefault="00876C07" w:rsidP="00876C0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6809033999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70C50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876C07" w14:paraId="0D7CC4DD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A5E73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E62C68" w14:textId="1E8AD023" w:rsidR="00876C07" w:rsidRDefault="00876C07" w:rsidP="00876C0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ПВУ-01-01-183925#3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426853" w14:textId="50D339C7" w:rsidR="00876C07" w:rsidRDefault="00876C07" w:rsidP="00876C0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НЕЛИ ДИМИТРОВА ДИМКОВА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A90A1F" w14:textId="1335B2BE" w:rsidR="00876C07" w:rsidRDefault="00876C07" w:rsidP="00876C0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6104282210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63C85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876C07" w14:paraId="593C2787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90038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AA2515" w14:textId="410F839A" w:rsidR="00876C07" w:rsidRDefault="00876C07" w:rsidP="00876C0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ПВУ-01-01-183945#3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5D6E12" w14:textId="3B8BB818" w:rsidR="00876C07" w:rsidRDefault="00876C07" w:rsidP="00876C0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НИКОЛ ПЕТЕВА БЪРЗОЕВА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548167" w14:textId="201853AF" w:rsidR="00876C07" w:rsidRDefault="00876C07" w:rsidP="00876C0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0251281755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53698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876C07" w14:paraId="06DB6A4F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55CBA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8340FB" w14:textId="12D7BE5C" w:rsidR="00876C07" w:rsidRDefault="00876C07" w:rsidP="00876C0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ПВУ-01-01-183958#3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60CF4D" w14:textId="118A5681" w:rsidR="00876C07" w:rsidRDefault="00876C07" w:rsidP="00876C0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НИКОЛАЙ ИВАНОВ МИХАЛЧЕВ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FD8906" w14:textId="54598D0D" w:rsidR="00876C07" w:rsidRDefault="00876C07" w:rsidP="00876C0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8601307066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E9309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876C07" w14:paraId="6750F26F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A085B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6F529E" w14:textId="354B3576" w:rsidR="00876C07" w:rsidRDefault="00876C07" w:rsidP="00876C0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ПВУ-01-01-183972#3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C13CC9" w14:textId="469859D5" w:rsidR="00876C07" w:rsidRDefault="00876C07" w:rsidP="00876C0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НИКОЛАЙ ИВАНОВ МУРАВЕЕВ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45A624" w14:textId="2B5E808E" w:rsidR="00876C07" w:rsidRDefault="00876C07" w:rsidP="00876C0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8106226328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3729D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876C07" w14:paraId="6DD7266F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18C3B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1D693B" w14:textId="67662D5F" w:rsidR="00876C07" w:rsidRDefault="00876C07" w:rsidP="00876C0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ПВУ-01-01-184001#3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5AE64E" w14:textId="6C689059" w:rsidR="00876C07" w:rsidRDefault="00876C07" w:rsidP="00876C0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НИКОЛАЙ КИРИЛОВ ПЕНКОВ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42316C" w14:textId="58BFA868" w:rsidR="00876C07" w:rsidRDefault="00876C07" w:rsidP="00876C0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7502033468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EFC6F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876C07" w14:paraId="125282F4" w14:textId="77777777">
        <w:trPr>
          <w:trHeight w:val="882"/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A50AE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2613AE" w14:textId="2D598255" w:rsidR="00876C07" w:rsidRDefault="00876C07" w:rsidP="00876C0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ПВУ-01-01-183980#3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CDC669" w14:textId="17F77FF6" w:rsidR="00876C07" w:rsidRDefault="00876C07" w:rsidP="00876C0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НИКОЛАЙ НИКОЛАЕВ БЕЛЕВ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419FEE" w14:textId="34E8843E" w:rsidR="00876C07" w:rsidRDefault="00876C07" w:rsidP="00876C0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9803016388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15BFB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876C07" w14:paraId="740334EE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68B28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C54012" w14:textId="6969E905" w:rsidR="00876C07" w:rsidRDefault="00876C07" w:rsidP="00876C0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ПВУ-01-01-184003#3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37B168" w14:textId="223FB2AC" w:rsidR="00876C07" w:rsidRDefault="00876C07" w:rsidP="00876C0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НИКОЛАЙ ТОШКОВ ТАХОВ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9DBC79" w14:textId="690915E8" w:rsidR="00876C07" w:rsidRDefault="00876C07" w:rsidP="00876C0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6611231405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431B0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876C07" w14:paraId="07F8DB1B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28260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2076B6" w14:textId="436EDCDF" w:rsidR="00876C07" w:rsidRDefault="00876C07" w:rsidP="00876C0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ПВУ-01-01-184036#3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771C27" w14:textId="697F8427" w:rsidR="00876C07" w:rsidRDefault="00876C07" w:rsidP="00876C0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НИКОЛЕТА МАКСИМОВА ВЕЛИНОВА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7FDD8E" w14:textId="680670CE" w:rsidR="00876C07" w:rsidRDefault="00876C07" w:rsidP="00876C0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0251063795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3852C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876C07" w14:paraId="36980119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A406C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86501E" w14:textId="46FB3355" w:rsidR="00876C07" w:rsidRDefault="00876C07" w:rsidP="00876C0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ПВУ-01-01-184034#3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BC637D" w14:textId="31B03FFF" w:rsidR="00876C07" w:rsidRDefault="00876C07" w:rsidP="00876C0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НИКОЛИНА ГЕОРГИЕВА ПАРАСКЕВОВА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41B563" w14:textId="79D94FAF" w:rsidR="00876C07" w:rsidRDefault="00876C07" w:rsidP="00876C0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7305106299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85DEB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876C07" w14:paraId="372810F4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F82C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336C87" w14:textId="7EAAD5B7" w:rsidR="00876C07" w:rsidRDefault="00876C07" w:rsidP="00876C0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ПВУ-01-01-184039#3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D747E5" w14:textId="3055AA82" w:rsidR="00876C07" w:rsidRDefault="00876C07" w:rsidP="00876C0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НИНА ПЕТРОВА БОРИСОВА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EDDAC2" w14:textId="539C4507" w:rsidR="00876C07" w:rsidRDefault="00876C07" w:rsidP="00876C0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7405094015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E11A7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876C07" w14:paraId="53FA810C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F3FF4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E528EB" w14:textId="78883593" w:rsidR="00876C07" w:rsidRDefault="00876C07" w:rsidP="00876C0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ПВУ-01-01-184049#3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5F7878" w14:textId="4725BBE5" w:rsidR="00876C07" w:rsidRDefault="00876C07" w:rsidP="00876C0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ПАВЛИНА ИВАНОВА ХРИСТОВА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9D56CF" w14:textId="7E512362" w:rsidR="00876C07" w:rsidRDefault="00876C07" w:rsidP="00876C07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7703173034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7F40E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876C07" w14:paraId="5B65083C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7988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843DE2" w14:textId="668CF8F8" w:rsidR="00876C07" w:rsidRDefault="00876C07" w:rsidP="00876C0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ПВУ-01-01-184051#3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46DB05" w14:textId="38D40FFC" w:rsidR="00876C07" w:rsidRDefault="00876C07" w:rsidP="00876C0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ПАВЛИНА ПЕТКОВА ИВАНОВА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4D3970" w14:textId="4127655D" w:rsidR="00876C07" w:rsidRPr="005E44E7" w:rsidRDefault="00876C07" w:rsidP="00876C07">
            <w:pPr>
              <w:jc w:val="center"/>
              <w:textAlignment w:val="bottom"/>
              <w:rPr>
                <w:sz w:val="18"/>
                <w:szCs w:val="18"/>
                <w:lang w:val="bg-BG"/>
              </w:rPr>
            </w:pPr>
            <w:r>
              <w:rPr>
                <w:rFonts w:ascii="Calibri" w:hAnsi="Calibri" w:cs="Calibri"/>
                <w:color w:val="000000"/>
              </w:rPr>
              <w:t>7703285498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169CF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876C07" w14:paraId="2B6DD20F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9BE10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FD449B" w14:textId="0A0740D1" w:rsidR="00876C07" w:rsidRPr="00AB2787" w:rsidRDefault="00876C07" w:rsidP="00876C07">
            <w:pPr>
              <w:textAlignment w:val="bottom"/>
              <w:rPr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ПВУ-01-01-184053#3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3DAB27" w14:textId="5B8DF819" w:rsidR="00876C07" w:rsidRDefault="00876C07" w:rsidP="00876C07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ПЕНКА АТАНАСОВА ЙОРДАНОВА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DBBD87" w14:textId="046092E2" w:rsidR="00876C07" w:rsidRPr="00DC1A4F" w:rsidRDefault="00876C07" w:rsidP="00876C07">
            <w:pPr>
              <w:jc w:val="center"/>
              <w:textAlignment w:val="bottom"/>
              <w:rPr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6002084613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2B886" w14:textId="77777777" w:rsidR="00876C07" w:rsidRDefault="00876C07" w:rsidP="00876C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</w:tbl>
    <w:p w14:paraId="2F205A13" w14:textId="77777777" w:rsidR="003C76B5" w:rsidRDefault="003C76B5">
      <w:pPr>
        <w:jc w:val="center"/>
        <w:rPr>
          <w:sz w:val="18"/>
          <w:szCs w:val="18"/>
        </w:rPr>
      </w:pPr>
    </w:p>
    <w:sectPr w:rsidR="003C76B5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DAF50" w14:textId="77777777" w:rsidR="00863732" w:rsidRDefault="00863732">
      <w:pPr>
        <w:spacing w:line="240" w:lineRule="auto"/>
      </w:pPr>
      <w:r>
        <w:separator/>
      </w:r>
    </w:p>
  </w:endnote>
  <w:endnote w:type="continuationSeparator" w:id="0">
    <w:p w14:paraId="003D99D3" w14:textId="77777777" w:rsidR="00863732" w:rsidRDefault="008637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Mono">
    <w:panose1 w:val="00000009000000000000"/>
    <w:charset w:val="00"/>
    <w:family w:val="modern"/>
    <w:pitch w:val="fixed"/>
    <w:sig w:usb0="E00002FF" w:usb1="1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AB536" w14:textId="77777777" w:rsidR="00863732" w:rsidRDefault="00863732">
      <w:r>
        <w:separator/>
      </w:r>
    </w:p>
  </w:footnote>
  <w:footnote w:type="continuationSeparator" w:id="0">
    <w:p w14:paraId="41E69021" w14:textId="77777777" w:rsidR="00863732" w:rsidRDefault="00863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991F2" w14:textId="77777777" w:rsidR="003C76B5" w:rsidRDefault="00000000">
    <w:r>
      <w:t xml:space="preserve">                                                       </w:t>
    </w:r>
    <w:r>
      <w:rPr>
        <w:rFonts w:ascii="Roboto Mono" w:eastAsia="Roboto Mono" w:hAnsi="Roboto Mono" w:cs="Roboto Mono"/>
        <w:b/>
        <w:i/>
        <w:sz w:val="24"/>
        <w:szCs w:val="24"/>
      </w:rPr>
      <w:t xml:space="preserve"> Хари С Консулт 8 ЕООД</w:t>
    </w:r>
    <w:r>
      <w:t xml:space="preserve">   </w:t>
    </w:r>
    <w:r>
      <w:rPr>
        <w:noProof/>
      </w:rPr>
      <w:drawing>
        <wp:anchor distT="114300" distB="114300" distL="114300" distR="114300" simplePos="0" relativeHeight="251658240" behindDoc="1" locked="0" layoutInCell="1" allowOverlap="1" wp14:anchorId="7DAF1045" wp14:editId="401029AB">
          <wp:simplePos x="0" y="0"/>
          <wp:positionH relativeFrom="column">
            <wp:posOffset>-770890</wp:posOffset>
          </wp:positionH>
          <wp:positionV relativeFrom="paragraph">
            <wp:posOffset>-313690</wp:posOffset>
          </wp:positionV>
          <wp:extent cx="2155190" cy="60515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5266" cy="6048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7216" behindDoc="0" locked="0" layoutInCell="1" allowOverlap="1" wp14:anchorId="471B4FAD" wp14:editId="7DCC6F6B">
          <wp:simplePos x="0" y="0"/>
          <wp:positionH relativeFrom="column">
            <wp:posOffset>4933950</wp:posOffset>
          </wp:positionH>
          <wp:positionV relativeFrom="paragraph">
            <wp:posOffset>-342265</wp:posOffset>
          </wp:positionV>
          <wp:extent cx="1405255" cy="869950"/>
          <wp:effectExtent l="0" t="0" r="0" b="0"/>
          <wp:wrapSquare wrapText="bothSides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4938" cy="8697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6B5"/>
    <w:rsid w:val="000D0437"/>
    <w:rsid w:val="002732C2"/>
    <w:rsid w:val="002E5E91"/>
    <w:rsid w:val="0034468C"/>
    <w:rsid w:val="003C76B5"/>
    <w:rsid w:val="00406B25"/>
    <w:rsid w:val="00527673"/>
    <w:rsid w:val="00597180"/>
    <w:rsid w:val="005E44E7"/>
    <w:rsid w:val="0063268C"/>
    <w:rsid w:val="006A7A09"/>
    <w:rsid w:val="006B1FEF"/>
    <w:rsid w:val="007B48CD"/>
    <w:rsid w:val="0083529C"/>
    <w:rsid w:val="00863732"/>
    <w:rsid w:val="00876C07"/>
    <w:rsid w:val="0090305B"/>
    <w:rsid w:val="00956782"/>
    <w:rsid w:val="009E3D8E"/>
    <w:rsid w:val="00A4467F"/>
    <w:rsid w:val="00AA3B4A"/>
    <w:rsid w:val="00AB2787"/>
    <w:rsid w:val="00D4622E"/>
    <w:rsid w:val="00DC1A4F"/>
    <w:rsid w:val="00E002E6"/>
    <w:rsid w:val="00E46298"/>
    <w:rsid w:val="059F0EC0"/>
    <w:rsid w:val="0C336E4F"/>
    <w:rsid w:val="12752901"/>
    <w:rsid w:val="14B57BDE"/>
    <w:rsid w:val="1D5E26BE"/>
    <w:rsid w:val="2ED2206A"/>
    <w:rsid w:val="49DB1769"/>
    <w:rsid w:val="4CAB57AA"/>
    <w:rsid w:val="55FD2DD7"/>
    <w:rsid w:val="5B855C96"/>
    <w:rsid w:val="5D5D003B"/>
    <w:rsid w:val="63044341"/>
    <w:rsid w:val="637B668E"/>
    <w:rsid w:val="63CE6EB5"/>
    <w:rsid w:val="72C338C3"/>
    <w:rsid w:val="7EC6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D85D1E"/>
  <w15:docId w15:val="{482DD702-8482-064F-96B6-2D531845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kostov</dc:creator>
  <cp:lastModifiedBy>Ivo Stoilov</cp:lastModifiedBy>
  <cp:revision>6</cp:revision>
  <dcterms:created xsi:type="dcterms:W3CDTF">2025-06-20T10:49:00Z</dcterms:created>
  <dcterms:modified xsi:type="dcterms:W3CDTF">2025-07-02T07:51:00Z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37461ACDF17D45DEB9803D6F52339936_13</vt:lpwstr>
  </property>
</Properties>
</file>